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581F7" w14:textId="024E7740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08086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1E36BB">
        <w:rPr>
          <w:rFonts w:ascii="Times New Roman" w:eastAsia="Times New Roman" w:hAnsi="Times New Roman"/>
          <w:sz w:val="24"/>
          <w:szCs w:val="24"/>
          <w:lang w:eastAsia="uk-UA"/>
        </w:rPr>
        <w:t>1</w:t>
      </w:r>
      <w:r w:rsidR="00FE1D9D">
        <w:rPr>
          <w:rFonts w:ascii="Times New Roman" w:eastAsia="Times New Roman" w:hAnsi="Times New Roman"/>
          <w:sz w:val="24"/>
          <w:szCs w:val="24"/>
          <w:lang w:eastAsia="uk-UA"/>
        </w:rPr>
        <w:t>95</w:t>
      </w:r>
    </w:p>
    <w:p w14:paraId="2077B0E8" w14:textId="77777777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1A7E32A0" w14:textId="3AE15C3A" w:rsidR="007A5842" w:rsidRDefault="007A5842" w:rsidP="007A5842">
      <w:pPr>
        <w:ind w:left="5812"/>
        <w:rPr>
          <w:rFonts w:ascii="Times New Roman" w:hAnsi="Times New Roman"/>
          <w:b/>
          <w:sz w:val="26"/>
          <w:szCs w:val="26"/>
          <w:u w:val="single"/>
          <w:lang w:eastAsia="uk-UA"/>
        </w:rPr>
      </w:pPr>
      <w:r>
        <w:rPr>
          <w:rFonts w:eastAsia="Times New Roman"/>
          <w:lang w:eastAsia="uk-UA"/>
        </w:rPr>
        <w:t xml:space="preserve">   </w:t>
      </w:r>
      <w:r w:rsidR="001E36BB" w:rsidRPr="001E36BB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9B365F">
        <w:rPr>
          <w:rFonts w:ascii="Times New Roman" w:hAnsi="Times New Roman"/>
          <w:sz w:val="24"/>
          <w:szCs w:val="24"/>
          <w:u w:val="single"/>
          <w:lang w:eastAsia="uk-UA"/>
        </w:rPr>
        <w:t>0</w:t>
      </w:r>
      <w:r w:rsidR="00FE1D9D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1E36BB" w:rsidRPr="001E36BB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FE1D9D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9B365F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FE1D9D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="009B365F">
        <w:rPr>
          <w:rFonts w:ascii="Times New Roman" w:hAnsi="Times New Roman"/>
          <w:sz w:val="24"/>
          <w:szCs w:val="24"/>
          <w:u w:val="single"/>
          <w:lang w:eastAsia="uk-UA"/>
        </w:rPr>
        <w:t>. № 26</w:t>
      </w:r>
      <w:r w:rsidR="001E36BB" w:rsidRPr="001E36BB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1A1E3E72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p w14:paraId="154E59AF" w14:textId="77777777" w:rsidR="00D12DA3" w:rsidRDefault="00D12DA3" w:rsidP="00D12DA3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79D33FE0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38466225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p w14:paraId="4BFE6308" w14:textId="6AE4A544" w:rsidR="00D12DA3" w:rsidRPr="00227147" w:rsidRDefault="00D5378B" w:rsidP="00D12DA3">
      <w:pPr>
        <w:pStyle w:val="Default"/>
        <w:jc w:val="center"/>
        <w:rPr>
          <w:b/>
          <w:bCs/>
          <w:i/>
          <w:lang w:val="uk-UA"/>
        </w:rPr>
      </w:pPr>
      <w:r w:rsidRPr="00227147">
        <w:rPr>
          <w:b/>
          <w:bCs/>
          <w:i/>
          <w:lang w:val="uk-UA"/>
        </w:rPr>
        <w:t>«</w:t>
      </w:r>
      <w:r w:rsidR="00577D2F">
        <w:rPr>
          <w:b/>
          <w:bCs/>
          <w:i/>
          <w:lang w:val="uk-UA"/>
        </w:rPr>
        <w:t>Встановлення статусу та в</w:t>
      </w:r>
      <w:r w:rsidR="007035E0" w:rsidRPr="00227147">
        <w:rPr>
          <w:b/>
          <w:bCs/>
          <w:i/>
          <w:lang w:val="uk-UA"/>
        </w:rPr>
        <w:t>идачі</w:t>
      </w:r>
      <w:r w:rsidR="00577D2F">
        <w:rPr>
          <w:b/>
          <w:bCs/>
          <w:i/>
          <w:lang w:val="uk-UA"/>
        </w:rPr>
        <w:t xml:space="preserve"> посвідчення</w:t>
      </w:r>
      <w:r w:rsidR="00A621A9" w:rsidRPr="00227147">
        <w:rPr>
          <w:b/>
          <w:bCs/>
          <w:i/>
          <w:lang w:val="uk-UA"/>
        </w:rPr>
        <w:t xml:space="preserve"> «</w:t>
      </w:r>
      <w:r w:rsidR="00227147" w:rsidRPr="00227147">
        <w:rPr>
          <w:b/>
          <w:bCs/>
          <w:i/>
          <w:lang w:val="uk-UA"/>
        </w:rPr>
        <w:t xml:space="preserve">Постраждалий учасник </w:t>
      </w:r>
      <w:r w:rsidR="00D172D8" w:rsidRPr="00227147">
        <w:rPr>
          <w:b/>
          <w:bCs/>
          <w:i/>
          <w:lang w:val="uk-UA"/>
        </w:rPr>
        <w:t>Революції Гідності</w:t>
      </w:r>
      <w:r w:rsidR="00A621A9" w:rsidRPr="00227147">
        <w:rPr>
          <w:b/>
          <w:bCs/>
          <w:i/>
          <w:lang w:val="uk-UA"/>
        </w:rPr>
        <w:t>»</w:t>
      </w:r>
    </w:p>
    <w:p w14:paraId="6CC1580E" w14:textId="77777777" w:rsidR="00A621A9" w:rsidRPr="00A621A9" w:rsidRDefault="00A621A9" w:rsidP="00D12DA3">
      <w:pPr>
        <w:pStyle w:val="Default"/>
        <w:jc w:val="center"/>
        <w:rPr>
          <w:b/>
          <w:bCs/>
          <w:lang w:val="uk-UA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6266"/>
      </w:tblGrid>
      <w:tr w:rsidR="00D12DA3" w14:paraId="5B0CB17F" w14:textId="77777777" w:rsidTr="00225ED9">
        <w:trPr>
          <w:trHeight w:val="227"/>
          <w:jc w:val="center"/>
        </w:trPr>
        <w:tc>
          <w:tcPr>
            <w:tcW w:w="10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FE46" w14:textId="77777777" w:rsidR="00D12DA3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D12DA3" w14:paraId="4CF6ECDC" w14:textId="77777777" w:rsidTr="009B365F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876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369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D12DA3" w14:paraId="5AB2EF28" w14:textId="77777777" w:rsidTr="009B365F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A1FE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2.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609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076" w14:textId="538C38F4" w:rsidR="00D12DA3" w:rsidRPr="005A22AA" w:rsidRDefault="00D12DA3" w:rsidP="00225ED9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 w:rsidR="00225ED9">
              <w:rPr>
                <w:lang w:val="uk-UA"/>
              </w:rPr>
              <w:t>5</w:t>
            </w:r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D12DA3" w14:paraId="4DC6FD40" w14:textId="77777777" w:rsidTr="009B365F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A58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3.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745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7BD7" w14:textId="77777777" w:rsidR="00225ED9" w:rsidRPr="00225ED9" w:rsidRDefault="00225ED9" w:rsidP="00225ED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25E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225E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адресою</w:t>
            </w:r>
            <w:proofErr w:type="spellEnd"/>
            <w:r w:rsidRPr="00225E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225E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Замостянська</w:t>
            </w:r>
            <w:proofErr w:type="spellEnd"/>
            <w:r w:rsidRPr="00225E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7 (ІІ поверх)</w:t>
            </w:r>
          </w:p>
          <w:p w14:paraId="048CB782" w14:textId="77777777" w:rsidR="00225ED9" w:rsidRPr="00225ED9" w:rsidRDefault="00225ED9" w:rsidP="00225ED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25ED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3F4ED17A" w14:textId="0526E307" w:rsidR="00D12DA3" w:rsidRPr="00454E79" w:rsidRDefault="00FE1D9D" w:rsidP="00225ED9">
            <w:r w:rsidRPr="00FE1D9D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D12DA3" w14:paraId="05A02E13" w14:textId="77777777" w:rsidTr="009B365F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87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DD3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831C" w14:textId="77777777" w:rsidR="00225ED9" w:rsidRPr="00225ED9" w:rsidRDefault="00225ED9" w:rsidP="00225ED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25E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225E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225ED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225ED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225ED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225ED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225ED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225ED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225ED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225ED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225ED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  <w:proofErr w:type="spellEnd"/>
            </w:hyperlink>
          </w:p>
          <w:p w14:paraId="78F2B9B6" w14:textId="77777777" w:rsidR="00225ED9" w:rsidRPr="00225ED9" w:rsidRDefault="00225ED9" w:rsidP="00225ED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225E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225E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225ED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225ED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225ED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225ED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225ED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225ED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proofErr w:type="spellStart"/>
              <w:r w:rsidRPr="00225ED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  <w:proofErr w:type="spellEnd"/>
            </w:hyperlink>
          </w:p>
          <w:p w14:paraId="12CB7494" w14:textId="77777777" w:rsidR="00225ED9" w:rsidRPr="00225ED9" w:rsidRDefault="00225ED9" w:rsidP="00225ED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25E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2244162D" w14:textId="77777777" w:rsidR="00225ED9" w:rsidRPr="00225ED9" w:rsidRDefault="00225ED9" w:rsidP="00225ED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25ED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 Космонавтів,30 - 50-91-33</w:t>
            </w:r>
            <w:r w:rsidRPr="00225ED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225ED9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225ED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29138FF8" w14:textId="77777777" w:rsidR="00225ED9" w:rsidRPr="00225ED9" w:rsidRDefault="00225ED9" w:rsidP="00225ED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225E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6E86EBD7" w14:textId="77777777" w:rsidR="00225ED9" w:rsidRPr="00225ED9" w:rsidRDefault="00225ED9" w:rsidP="00225E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 w:rsidRPr="00225ED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вул. Замостянська,7 -50-86-77</w:t>
            </w:r>
            <w:r w:rsidRPr="00225ED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 0971014518</w:t>
            </w:r>
            <w:r w:rsidRPr="00225ED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4A8C5B87" w14:textId="491293A3" w:rsidR="00D12DA3" w:rsidRPr="00897B75" w:rsidRDefault="00225ED9" w:rsidP="00225ED9">
            <w:pPr>
              <w:spacing w:after="0"/>
              <w:rPr>
                <w:rFonts w:ascii="Times New Roman" w:hAnsi="Times New Roman"/>
                <w:sz w:val="24"/>
              </w:rPr>
            </w:pPr>
            <w:r w:rsidRPr="00225ED9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D12DA3" w14:paraId="4014D473" w14:textId="77777777" w:rsidTr="00225ED9">
        <w:trPr>
          <w:trHeight w:val="111"/>
          <w:jc w:val="center"/>
        </w:trPr>
        <w:tc>
          <w:tcPr>
            <w:tcW w:w="10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552F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i/>
                <w:lang w:val="uk-UA"/>
              </w:rPr>
            </w:pPr>
            <w:proofErr w:type="spellStart"/>
            <w:r w:rsidRPr="005A22AA">
              <w:rPr>
                <w:b/>
                <w:bCs/>
                <w:i/>
              </w:rPr>
              <w:t>Нормативні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акти</w:t>
            </w:r>
            <w:proofErr w:type="spellEnd"/>
            <w:r w:rsidRPr="005A22AA">
              <w:rPr>
                <w:b/>
                <w:bCs/>
                <w:i/>
              </w:rPr>
              <w:t xml:space="preserve">, </w:t>
            </w:r>
            <w:proofErr w:type="spellStart"/>
            <w:r w:rsidRPr="005A22AA">
              <w:rPr>
                <w:b/>
                <w:bCs/>
                <w:i/>
              </w:rPr>
              <w:t>якими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регламентується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надання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адміністративної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послуги</w:t>
            </w:r>
            <w:proofErr w:type="spellEnd"/>
          </w:p>
        </w:tc>
      </w:tr>
      <w:tr w:rsidR="00A5051C" w14:paraId="162EE82F" w14:textId="77777777" w:rsidTr="009B365F">
        <w:trPr>
          <w:trHeight w:val="2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1AAA" w14:textId="77777777" w:rsidR="00A5051C" w:rsidRPr="005A22AA" w:rsidRDefault="00A5051C" w:rsidP="00A5051C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5.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242" w14:textId="77777777" w:rsidR="00A5051C" w:rsidRPr="005A22AA" w:rsidRDefault="00A5051C" w:rsidP="00A5051C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737A" w14:textId="77777777" w:rsidR="00A5051C" w:rsidRPr="00FE1D9D" w:rsidRDefault="00A5051C" w:rsidP="00D172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A5051C">
              <w:rPr>
                <w:rFonts w:ascii="Times New Roman" w:hAnsi="Times New Roman"/>
                <w:sz w:val="24"/>
                <w:szCs w:val="24"/>
              </w:rPr>
              <w:t>Закон України „Про статус ветеранів війни, гарантії їх соціального захисту” від 22.10.1993 № 3551-XII</w:t>
            </w:r>
            <w:r w:rsidR="00D172D8">
              <w:rPr>
                <w:rFonts w:ascii="Times New Roman" w:hAnsi="Times New Roman"/>
                <w:sz w:val="24"/>
                <w:szCs w:val="24"/>
              </w:rPr>
              <w:t xml:space="preserve">; Закон України </w:t>
            </w:r>
            <w:r w:rsidR="00D172D8" w:rsidRPr="00D172D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“</w:t>
            </w:r>
            <w:r w:rsidR="00D172D8" w:rsidRPr="00D172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 встановлення державної допомоги постраждалим учасникам масових акцій громадського протесту та членам їх сімей”</w:t>
            </w:r>
            <w:r w:rsidR="00D172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від 21.02.2014 № 745-</w:t>
            </w:r>
            <w:r w:rsidR="00D172D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VII</w:t>
            </w:r>
          </w:p>
          <w:p w14:paraId="2EFD1136" w14:textId="5A9F347C" w:rsidR="009B365F" w:rsidRPr="009B365F" w:rsidRDefault="009B365F" w:rsidP="009B3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65F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Закон України «Про адміністративні послуги»  від 06.09.2012 р. № 5203-VI;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B365F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  <w:p w14:paraId="50B04AB5" w14:textId="309375D7" w:rsidR="009B365F" w:rsidRPr="009B365F" w:rsidRDefault="009B365F" w:rsidP="00D172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5051C" w14:paraId="2C6CC902" w14:textId="77777777" w:rsidTr="009B365F">
        <w:trPr>
          <w:trHeight w:val="2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122B" w14:textId="77777777" w:rsidR="00A5051C" w:rsidRPr="005A22AA" w:rsidRDefault="00A5051C" w:rsidP="00A5051C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ACDA" w14:textId="77777777" w:rsidR="00A5051C" w:rsidRPr="005A22AA" w:rsidRDefault="00A5051C" w:rsidP="00A5051C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13C8" w14:textId="6C7C6F55" w:rsidR="00A5051C" w:rsidRPr="00A5051C" w:rsidRDefault="00A5051C" w:rsidP="00423A79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5051C"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від </w:t>
            </w:r>
            <w:r w:rsidR="00423A79">
              <w:rPr>
                <w:rFonts w:ascii="Times New Roman" w:hAnsi="Times New Roman"/>
                <w:sz w:val="24"/>
                <w:szCs w:val="24"/>
              </w:rPr>
              <w:t>28.02.2018р. № 119 «Деякі питання соціального захисту постраждалих учасників Революції Гідності»</w:t>
            </w:r>
            <w:r w:rsidR="00FE1D9D">
              <w:rPr>
                <w:rFonts w:ascii="Times New Roman" w:hAnsi="Times New Roman"/>
                <w:sz w:val="24"/>
                <w:szCs w:val="24"/>
              </w:rPr>
              <w:t xml:space="preserve"> зі мінами</w:t>
            </w:r>
            <w:bookmarkStart w:id="0" w:name="_GoBack"/>
            <w:bookmarkEnd w:id="0"/>
          </w:p>
        </w:tc>
      </w:tr>
      <w:tr w:rsidR="00D12DA3" w14:paraId="5DC09E2B" w14:textId="77777777" w:rsidTr="009B365F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1430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53B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C0D7" w14:textId="77777777" w:rsidR="00D12DA3" w:rsidRPr="005A22AA" w:rsidRDefault="00D12DA3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</w:t>
            </w:r>
          </w:p>
        </w:tc>
      </w:tr>
      <w:tr w:rsidR="00D12DA3" w14:paraId="4252BF4B" w14:textId="77777777" w:rsidTr="009B365F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BBF3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3B70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E93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-</w:t>
            </w:r>
          </w:p>
        </w:tc>
      </w:tr>
      <w:tr w:rsidR="00D12DA3" w14:paraId="3365F672" w14:textId="77777777" w:rsidTr="00225ED9">
        <w:trPr>
          <w:trHeight w:val="201"/>
          <w:jc w:val="center"/>
        </w:trPr>
        <w:tc>
          <w:tcPr>
            <w:tcW w:w="10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88B1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 w:rsidRPr="005A22AA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D12DA3" w14:paraId="04076A56" w14:textId="77777777" w:rsidTr="009B365F">
        <w:trPr>
          <w:trHeight w:val="69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C571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4B80" w14:textId="19C85D4D" w:rsidR="00D12DA3" w:rsidRPr="005A22AA" w:rsidRDefault="00423A79" w:rsidP="009B365F">
            <w:pPr>
              <w:pStyle w:val="a7"/>
              <w:shd w:val="clear" w:color="auto" w:fill="FFFFFF"/>
              <w:spacing w:before="120" w:beforeAutospacing="0" w:after="120" w:afterAutospacing="0"/>
              <w:jc w:val="both"/>
              <w:rPr>
                <w:spacing w:val="-8"/>
              </w:rPr>
            </w:pPr>
            <w:r w:rsidRPr="00423A79">
              <w:rPr>
                <w:color w:val="202122"/>
              </w:rPr>
              <w:t>Підставою для надання особі статусу постраждалого учасника Революції Гідності є включення особи до одного з переліків осіб, які отримали тілесні ушкодження (тяжкі, середньої тяжкості, легкі), затверджених МОЗ.</w:t>
            </w:r>
          </w:p>
        </w:tc>
      </w:tr>
      <w:tr w:rsidR="00D12DA3" w14:paraId="2DAEC472" w14:textId="77777777" w:rsidTr="009B365F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09E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F61E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949C" w14:textId="77777777" w:rsidR="009B365F" w:rsidRDefault="009B365F" w:rsidP="009B365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202122"/>
              </w:rPr>
            </w:pPr>
            <w:r w:rsidRPr="009B365F">
              <w:rPr>
                <w:color w:val="202122"/>
              </w:rPr>
              <w:t xml:space="preserve">1) заява довільної форми до структурного підрозділу </w:t>
            </w:r>
            <w:proofErr w:type="spellStart"/>
            <w:r w:rsidRPr="009B365F">
              <w:rPr>
                <w:color w:val="202122"/>
              </w:rPr>
              <w:t>районної,районної</w:t>
            </w:r>
            <w:proofErr w:type="spellEnd"/>
            <w:r w:rsidRPr="009B365F">
              <w:rPr>
                <w:color w:val="202122"/>
              </w:rPr>
              <w:t xml:space="preserve"> у мм. Києві та Севастополі держадміністрації, </w:t>
            </w:r>
            <w:proofErr w:type="spellStart"/>
            <w:r w:rsidRPr="009B365F">
              <w:rPr>
                <w:color w:val="202122"/>
              </w:rPr>
              <w:t>виконавчогооргану</w:t>
            </w:r>
            <w:proofErr w:type="spellEnd"/>
            <w:r w:rsidRPr="009B365F">
              <w:rPr>
                <w:color w:val="202122"/>
              </w:rPr>
              <w:t xml:space="preserve"> міської, районної у місті (у разі їх утворення) ради, на </w:t>
            </w:r>
            <w:proofErr w:type="spellStart"/>
            <w:r w:rsidRPr="009B365F">
              <w:rPr>
                <w:color w:val="202122"/>
              </w:rPr>
              <w:t>якийпокладено</w:t>
            </w:r>
            <w:proofErr w:type="spellEnd"/>
            <w:r w:rsidRPr="009B365F">
              <w:rPr>
                <w:color w:val="202122"/>
              </w:rPr>
              <w:t xml:space="preserve"> функції з питань ветеранської політики, за </w:t>
            </w:r>
            <w:proofErr w:type="spellStart"/>
            <w:r w:rsidRPr="009B365F">
              <w:rPr>
                <w:color w:val="202122"/>
              </w:rPr>
              <w:t>адресоюзадекларованого</w:t>
            </w:r>
            <w:proofErr w:type="spellEnd"/>
            <w:r w:rsidRPr="009B365F">
              <w:rPr>
                <w:color w:val="202122"/>
              </w:rPr>
              <w:t xml:space="preserve">/ зареєстрованого місця проживання (перебування)(далі — місцевий структурний підрозділ з питань </w:t>
            </w:r>
            <w:proofErr w:type="spellStart"/>
            <w:r w:rsidRPr="009B365F">
              <w:rPr>
                <w:color w:val="202122"/>
              </w:rPr>
              <w:t>ветеранськоїполітики</w:t>
            </w:r>
            <w:proofErr w:type="spellEnd"/>
            <w:r w:rsidRPr="009B365F">
              <w:rPr>
                <w:color w:val="202122"/>
              </w:rPr>
              <w:t xml:space="preserve">), про надання статусу постраждалого учасника </w:t>
            </w:r>
            <w:proofErr w:type="spellStart"/>
            <w:r w:rsidRPr="009B365F">
              <w:rPr>
                <w:color w:val="202122"/>
              </w:rPr>
              <w:t>РеволюціїГідності</w:t>
            </w:r>
            <w:proofErr w:type="spellEnd"/>
            <w:r w:rsidRPr="009B365F">
              <w:rPr>
                <w:color w:val="202122"/>
              </w:rPr>
              <w:t xml:space="preserve"> та видачу посвідчення.</w:t>
            </w:r>
          </w:p>
          <w:p w14:paraId="16C6959E" w14:textId="342BA6E6" w:rsidR="009B365F" w:rsidRDefault="009B365F" w:rsidP="009B365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202122"/>
              </w:rPr>
            </w:pPr>
            <w:r w:rsidRPr="009B365F">
              <w:rPr>
                <w:color w:val="202122"/>
              </w:rPr>
              <w:t xml:space="preserve">У разі відсутності реєстрації місця проживання — до </w:t>
            </w:r>
            <w:proofErr w:type="spellStart"/>
            <w:r w:rsidRPr="009B365F">
              <w:rPr>
                <w:color w:val="202122"/>
              </w:rPr>
              <w:t>структурногопідрозділу</w:t>
            </w:r>
            <w:proofErr w:type="spellEnd"/>
            <w:r w:rsidRPr="009B365F">
              <w:rPr>
                <w:color w:val="202122"/>
              </w:rPr>
              <w:t xml:space="preserve">, на який покладено функції з питань </w:t>
            </w:r>
            <w:proofErr w:type="spellStart"/>
            <w:r w:rsidRPr="009B365F">
              <w:rPr>
                <w:color w:val="202122"/>
              </w:rPr>
              <w:t>ветеранськоїполітики</w:t>
            </w:r>
            <w:proofErr w:type="spellEnd"/>
            <w:r w:rsidRPr="009B365F">
              <w:rPr>
                <w:color w:val="202122"/>
              </w:rPr>
              <w:t>, Печерської районної в м. Києві держадміністрації;</w:t>
            </w:r>
          </w:p>
          <w:p w14:paraId="64C194D0" w14:textId="045D9FC2" w:rsidR="009B365F" w:rsidRPr="009B365F" w:rsidRDefault="009B365F" w:rsidP="009B365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202122"/>
              </w:rPr>
            </w:pPr>
            <w:r w:rsidRPr="009B365F">
              <w:rPr>
                <w:color w:val="202122"/>
              </w:rPr>
              <w:t>2) фотокартка (кольорова) 3х4 см;</w:t>
            </w:r>
          </w:p>
          <w:p w14:paraId="66C4F9C4" w14:textId="4C77AC52" w:rsidR="004020D4" w:rsidRPr="004020D4" w:rsidRDefault="009B365F" w:rsidP="009B365F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9B365F">
              <w:rPr>
                <w:color w:val="202122"/>
              </w:rPr>
              <w:t>3) копія документа, що посвідчує особу громадянина України,</w:t>
            </w:r>
            <w:r>
              <w:rPr>
                <w:color w:val="202122"/>
              </w:rPr>
              <w:t xml:space="preserve"> </w:t>
            </w:r>
            <w:r w:rsidRPr="009B365F">
              <w:rPr>
                <w:color w:val="202122"/>
              </w:rPr>
              <w:t>іноземця або особи без громадянства, а також особу, яку визнано в</w:t>
            </w:r>
            <w:r>
              <w:rPr>
                <w:color w:val="202122"/>
              </w:rPr>
              <w:t xml:space="preserve"> </w:t>
            </w:r>
            <w:r w:rsidRPr="009B365F">
              <w:rPr>
                <w:color w:val="202122"/>
              </w:rPr>
              <w:t xml:space="preserve">Україні біженцем або особою, яка потребує додаткового </w:t>
            </w:r>
            <w:proofErr w:type="spellStart"/>
            <w:r w:rsidRPr="009B365F">
              <w:rPr>
                <w:color w:val="202122"/>
              </w:rPr>
              <w:t>захисту,що</w:t>
            </w:r>
            <w:proofErr w:type="spellEnd"/>
            <w:r w:rsidRPr="009B365F">
              <w:rPr>
                <w:color w:val="202122"/>
              </w:rPr>
              <w:t xml:space="preserve"> брала участь у масових акціях громадського протесту (з</w:t>
            </w:r>
            <w:r>
              <w:rPr>
                <w:color w:val="202122"/>
              </w:rPr>
              <w:t xml:space="preserve"> </w:t>
            </w:r>
            <w:r w:rsidRPr="009B365F">
              <w:rPr>
                <w:color w:val="202122"/>
              </w:rPr>
              <w:t>пред’явленням оригіналу).</w:t>
            </w:r>
          </w:p>
        </w:tc>
      </w:tr>
      <w:tr w:rsidR="00531505" w14:paraId="74C8D150" w14:textId="77777777" w:rsidTr="009B365F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2700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FD3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6582" w14:textId="4F472FE9" w:rsidR="00531505" w:rsidRPr="00531505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31505">
              <w:rPr>
                <w:lang w:val="uk-UA"/>
              </w:rPr>
              <w:t xml:space="preserve">Заява та документи подаються заявником особисто </w:t>
            </w:r>
          </w:p>
        </w:tc>
      </w:tr>
      <w:tr w:rsidR="00531505" w14:paraId="6C7D378A" w14:textId="77777777" w:rsidTr="009B365F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E6E5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B896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6725FA5A" w14:textId="77777777" w:rsidR="00531505" w:rsidRPr="005A22AA" w:rsidRDefault="00531505" w:rsidP="00531505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40D0" w14:textId="72C64395" w:rsidR="00531505" w:rsidRPr="00531505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31505">
              <w:rPr>
                <w:spacing w:val="-2"/>
                <w:lang w:val="uk-UA"/>
              </w:rPr>
              <w:t>Адміністративна послуга надається</w:t>
            </w:r>
            <w:r w:rsidRPr="00531505">
              <w:rPr>
                <w:lang w:val="uk-UA"/>
              </w:rPr>
              <w:t xml:space="preserve"> безоплатно</w:t>
            </w:r>
          </w:p>
        </w:tc>
      </w:tr>
      <w:tr w:rsidR="00531505" w14:paraId="45F12F6A" w14:textId="77777777" w:rsidTr="009B365F">
        <w:trPr>
          <w:trHeight w:val="1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8A05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900D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F8F8" w14:textId="5EEE9579" w:rsidR="00531505" w:rsidRPr="004020D4" w:rsidRDefault="009B365F" w:rsidP="004020D4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30 календарних днів</w:t>
            </w:r>
          </w:p>
        </w:tc>
      </w:tr>
      <w:tr w:rsidR="00D12DA3" w14:paraId="587051F6" w14:textId="77777777" w:rsidTr="009B365F">
        <w:trPr>
          <w:trHeight w:val="4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CFF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14.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9F8" w14:textId="77777777" w:rsidR="00D12DA3" w:rsidRPr="005A22AA" w:rsidRDefault="00D12DA3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5DE2" w14:textId="102F5A84" w:rsidR="00D12DA3" w:rsidRPr="004020D4" w:rsidRDefault="004020D4" w:rsidP="00D6758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val="ru-RU" w:eastAsia="uk-UA"/>
              </w:rPr>
            </w:pPr>
            <w:r w:rsidRPr="004020D4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Рішення про відмову у надані статусу постраждалого учасника Революції Гідності приймається </w:t>
            </w:r>
            <w:r w:rsidRPr="004020D4">
              <w:rPr>
                <w:rFonts w:ascii="Times New Roman" w:hAnsi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 xml:space="preserve">у </w:t>
            </w:r>
            <w:r w:rsidRPr="004020D4">
              <w:rPr>
                <w:rFonts w:ascii="Times New Roman" w:hAnsi="Times New Roman"/>
                <w:bCs/>
                <w:color w:val="202122"/>
                <w:sz w:val="24"/>
                <w:szCs w:val="24"/>
                <w:shd w:val="clear" w:color="auto" w:fill="FFFFFF"/>
              </w:rPr>
              <w:t xml:space="preserve">разі </w:t>
            </w:r>
            <w:proofErr w:type="spellStart"/>
            <w:r w:rsidRPr="004020D4">
              <w:rPr>
                <w:rFonts w:ascii="Times New Roman" w:hAnsi="Times New Roman"/>
                <w:bCs/>
                <w:color w:val="202122"/>
                <w:sz w:val="24"/>
                <w:szCs w:val="24"/>
                <w:shd w:val="clear" w:color="auto" w:fill="FFFFFF"/>
              </w:rPr>
              <w:t>невключення</w:t>
            </w:r>
            <w:proofErr w:type="spellEnd"/>
            <w:r w:rsidRPr="004020D4">
              <w:rPr>
                <w:rFonts w:ascii="Times New Roman" w:hAnsi="Times New Roman"/>
                <w:bCs/>
                <w:color w:val="202122"/>
                <w:sz w:val="24"/>
                <w:szCs w:val="24"/>
                <w:shd w:val="clear" w:color="auto" w:fill="FFFFFF"/>
              </w:rPr>
              <w:t xml:space="preserve"> особи до переліку осіб.</w:t>
            </w:r>
          </w:p>
        </w:tc>
      </w:tr>
      <w:tr w:rsidR="00531505" w14:paraId="0ABF0E18" w14:textId="77777777" w:rsidTr="009B365F">
        <w:trPr>
          <w:trHeight w:val="6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204F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5DA7" w14:textId="77777777" w:rsidR="00531505" w:rsidRPr="005A22AA" w:rsidRDefault="00531505" w:rsidP="00531505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992B" w14:textId="433054BA" w:rsidR="00531505" w:rsidRPr="00531505" w:rsidRDefault="00531505" w:rsidP="00402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1505">
              <w:rPr>
                <w:rFonts w:ascii="Times New Roman" w:hAnsi="Times New Roman"/>
                <w:sz w:val="24"/>
                <w:szCs w:val="24"/>
              </w:rPr>
              <w:t xml:space="preserve">Отримання / відмова в отримання посвідчення </w:t>
            </w:r>
            <w:r w:rsidR="004020D4">
              <w:rPr>
                <w:rFonts w:ascii="Times New Roman" w:hAnsi="Times New Roman"/>
                <w:sz w:val="24"/>
                <w:szCs w:val="24"/>
              </w:rPr>
              <w:t>«Постраждалий учасник Революції Гідності»</w:t>
            </w:r>
          </w:p>
        </w:tc>
      </w:tr>
      <w:tr w:rsidR="00531505" w14:paraId="50D960C0" w14:textId="77777777" w:rsidTr="009B365F">
        <w:trPr>
          <w:trHeight w:val="6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71C7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CEF0" w14:textId="77777777" w:rsidR="00531505" w:rsidRPr="005A22AA" w:rsidRDefault="00531505" w:rsidP="00531505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9965" w14:textId="1694BC65" w:rsidR="00531505" w:rsidRPr="00531505" w:rsidRDefault="006624DF" w:rsidP="009B365F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6624DF">
              <w:rPr>
                <w:color w:val="auto"/>
                <w:shd w:val="clear" w:color="auto" w:fill="FFFFFF"/>
              </w:rPr>
              <w:t>Посвідчення</w:t>
            </w:r>
            <w:proofErr w:type="spellEnd"/>
            <w:r w:rsidRPr="006624DF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6624DF">
              <w:rPr>
                <w:color w:val="auto"/>
                <w:shd w:val="clear" w:color="auto" w:fill="FFFFFF"/>
              </w:rPr>
              <w:t>вручаються</w:t>
            </w:r>
            <w:proofErr w:type="spellEnd"/>
            <w:r w:rsidRPr="006624DF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6624DF">
              <w:rPr>
                <w:color w:val="auto"/>
                <w:shd w:val="clear" w:color="auto" w:fill="FFFFFF"/>
              </w:rPr>
              <w:t>особисто</w:t>
            </w:r>
            <w:proofErr w:type="spellEnd"/>
            <w:r w:rsidRPr="006624DF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6624DF">
              <w:rPr>
                <w:color w:val="auto"/>
                <w:shd w:val="clear" w:color="auto" w:fill="FFFFFF"/>
              </w:rPr>
              <w:t>постраждалим</w:t>
            </w:r>
            <w:proofErr w:type="spellEnd"/>
            <w:r w:rsidRPr="006624DF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6624DF">
              <w:rPr>
                <w:color w:val="auto"/>
                <w:shd w:val="clear" w:color="auto" w:fill="FFFFFF"/>
              </w:rPr>
              <w:t>учасникам</w:t>
            </w:r>
            <w:proofErr w:type="spellEnd"/>
            <w:r w:rsidRPr="006624DF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6624DF">
              <w:rPr>
                <w:color w:val="auto"/>
                <w:shd w:val="clear" w:color="auto" w:fill="FFFFFF"/>
              </w:rPr>
              <w:t>Революції</w:t>
            </w:r>
            <w:proofErr w:type="spellEnd"/>
            <w:r w:rsidRPr="006624DF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6624DF">
              <w:rPr>
                <w:color w:val="auto"/>
                <w:shd w:val="clear" w:color="auto" w:fill="FFFFFF"/>
              </w:rPr>
              <w:t>Гідності</w:t>
            </w:r>
            <w:proofErr w:type="spellEnd"/>
            <w:r w:rsidRPr="006624DF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6624DF">
              <w:rPr>
                <w:color w:val="auto"/>
                <w:shd w:val="clear" w:color="auto" w:fill="FFFFFF"/>
              </w:rPr>
              <w:t>або</w:t>
            </w:r>
            <w:proofErr w:type="spellEnd"/>
            <w:r w:rsidRPr="006624DF">
              <w:rPr>
                <w:color w:val="auto"/>
                <w:shd w:val="clear" w:color="auto" w:fill="FFFFFF"/>
              </w:rPr>
              <w:t xml:space="preserve"> за </w:t>
            </w:r>
            <w:proofErr w:type="spellStart"/>
            <w:r w:rsidRPr="006624DF">
              <w:rPr>
                <w:color w:val="auto"/>
                <w:shd w:val="clear" w:color="auto" w:fill="FFFFFF"/>
              </w:rPr>
              <w:t>їх</w:t>
            </w:r>
            <w:proofErr w:type="spellEnd"/>
            <w:r w:rsidRPr="006624DF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6624DF">
              <w:rPr>
                <w:color w:val="auto"/>
                <w:shd w:val="clear" w:color="auto" w:fill="FFFFFF"/>
              </w:rPr>
              <w:t>дорученням</w:t>
            </w:r>
            <w:proofErr w:type="spellEnd"/>
            <w:r w:rsidRPr="006624DF">
              <w:rPr>
                <w:color w:val="auto"/>
                <w:shd w:val="clear" w:color="auto" w:fill="FFFFFF"/>
              </w:rPr>
              <w:t xml:space="preserve">, </w:t>
            </w:r>
            <w:proofErr w:type="spellStart"/>
            <w:r w:rsidRPr="006624DF">
              <w:rPr>
                <w:color w:val="auto"/>
                <w:shd w:val="clear" w:color="auto" w:fill="FFFFFF"/>
              </w:rPr>
              <w:t>оформленим</w:t>
            </w:r>
            <w:proofErr w:type="spellEnd"/>
            <w:r w:rsidRPr="006624DF">
              <w:rPr>
                <w:color w:val="auto"/>
                <w:shd w:val="clear" w:color="auto" w:fill="FFFFFF"/>
              </w:rPr>
              <w:t xml:space="preserve"> в </w:t>
            </w:r>
            <w:proofErr w:type="spellStart"/>
            <w:r w:rsidRPr="006624DF">
              <w:rPr>
                <w:color w:val="auto"/>
                <w:shd w:val="clear" w:color="auto" w:fill="FFFFFF"/>
              </w:rPr>
              <w:t>установленому</w:t>
            </w:r>
            <w:proofErr w:type="spellEnd"/>
            <w:r w:rsidRPr="006624DF">
              <w:rPr>
                <w:color w:val="auto"/>
                <w:shd w:val="clear" w:color="auto" w:fill="FFFFFF"/>
              </w:rPr>
              <w:t xml:space="preserve"> законом порядку, </w:t>
            </w:r>
            <w:proofErr w:type="spellStart"/>
            <w:r w:rsidRPr="006624DF">
              <w:rPr>
                <w:color w:val="auto"/>
                <w:shd w:val="clear" w:color="auto" w:fill="FFFFFF"/>
              </w:rPr>
              <w:t>уповноваженим</w:t>
            </w:r>
            <w:proofErr w:type="spellEnd"/>
            <w:r w:rsidRPr="006624DF">
              <w:rPr>
                <w:color w:val="auto"/>
                <w:shd w:val="clear" w:color="auto" w:fill="FFFFFF"/>
              </w:rPr>
              <w:t xml:space="preserve"> особам, за </w:t>
            </w:r>
            <w:proofErr w:type="spellStart"/>
            <w:r w:rsidRPr="006624DF">
              <w:rPr>
                <w:color w:val="auto"/>
                <w:shd w:val="clear" w:color="auto" w:fill="FFFFFF"/>
              </w:rPr>
              <w:t>що</w:t>
            </w:r>
            <w:proofErr w:type="spellEnd"/>
            <w:r w:rsidRPr="006624DF">
              <w:rPr>
                <w:color w:val="auto"/>
                <w:shd w:val="clear" w:color="auto" w:fill="FFFFFF"/>
              </w:rPr>
              <w:t xml:space="preserve"> вони </w:t>
            </w:r>
            <w:proofErr w:type="spellStart"/>
            <w:r w:rsidRPr="006624DF">
              <w:rPr>
                <w:color w:val="auto"/>
                <w:shd w:val="clear" w:color="auto" w:fill="FFFFFF"/>
              </w:rPr>
              <w:t>розписуються</w:t>
            </w:r>
            <w:proofErr w:type="spellEnd"/>
            <w:r w:rsidRPr="006624DF">
              <w:rPr>
                <w:color w:val="auto"/>
                <w:shd w:val="clear" w:color="auto" w:fill="FFFFFF"/>
              </w:rPr>
              <w:t xml:space="preserve"> у </w:t>
            </w:r>
            <w:proofErr w:type="spellStart"/>
            <w:r w:rsidRPr="006624DF">
              <w:rPr>
                <w:color w:val="auto"/>
                <w:shd w:val="clear" w:color="auto" w:fill="FFFFFF"/>
              </w:rPr>
              <w:t>відповідних</w:t>
            </w:r>
            <w:proofErr w:type="spellEnd"/>
            <w:r w:rsidRPr="006624DF">
              <w:rPr>
                <w:color w:val="auto"/>
                <w:shd w:val="clear" w:color="auto" w:fill="FFFFFF"/>
              </w:rPr>
              <w:t xml:space="preserve"> документах.</w:t>
            </w:r>
          </w:p>
        </w:tc>
      </w:tr>
    </w:tbl>
    <w:p w14:paraId="3E61944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FAFE51" w14:textId="77777777" w:rsidR="00B43932" w:rsidRPr="00B43932" w:rsidRDefault="00B43932" w:rsidP="00B4393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B43932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65F33596" w14:textId="7C487834" w:rsidR="0074115E" w:rsidRPr="00D12DA3" w:rsidRDefault="00B43932" w:rsidP="00300EE2">
      <w:pPr>
        <w:spacing w:after="0"/>
      </w:pPr>
      <w:r w:rsidRPr="00B43932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B43932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B43932">
        <w:rPr>
          <w:rFonts w:ascii="Times New Roman" w:hAnsi="Times New Roman"/>
          <w:b/>
          <w:sz w:val="28"/>
          <w:szCs w:val="28"/>
        </w:rPr>
        <w:t xml:space="preserve">Наталія </w:t>
      </w:r>
      <w:r w:rsidR="00300EE2" w:rsidRPr="00B43932">
        <w:rPr>
          <w:rFonts w:ascii="Times New Roman" w:hAnsi="Times New Roman"/>
          <w:b/>
          <w:sz w:val="28"/>
          <w:szCs w:val="28"/>
        </w:rPr>
        <w:t>ПАЛАМАРЧУК</w:t>
      </w:r>
    </w:p>
    <w:sectPr w:rsidR="0074115E" w:rsidRPr="00D12DA3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BCE"/>
    <w:multiLevelType w:val="multilevel"/>
    <w:tmpl w:val="ABC05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479DF"/>
    <w:multiLevelType w:val="multilevel"/>
    <w:tmpl w:val="66EC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306E8"/>
    <w:rsid w:val="00044403"/>
    <w:rsid w:val="0005148A"/>
    <w:rsid w:val="00074C7D"/>
    <w:rsid w:val="00080863"/>
    <w:rsid w:val="000864FC"/>
    <w:rsid w:val="000A2014"/>
    <w:rsid w:val="000A3173"/>
    <w:rsid w:val="000D31A5"/>
    <w:rsid w:val="0012589E"/>
    <w:rsid w:val="001872BD"/>
    <w:rsid w:val="001D71EF"/>
    <w:rsid w:val="001E36BB"/>
    <w:rsid w:val="0020037C"/>
    <w:rsid w:val="00225ED9"/>
    <w:rsid w:val="00227147"/>
    <w:rsid w:val="00286E0C"/>
    <w:rsid w:val="002E2099"/>
    <w:rsid w:val="00300EE2"/>
    <w:rsid w:val="00332CF0"/>
    <w:rsid w:val="003F6001"/>
    <w:rsid w:val="004020D4"/>
    <w:rsid w:val="00423A79"/>
    <w:rsid w:val="0043764E"/>
    <w:rsid w:val="004475D9"/>
    <w:rsid w:val="00454E79"/>
    <w:rsid w:val="004C4291"/>
    <w:rsid w:val="004C718C"/>
    <w:rsid w:val="00500063"/>
    <w:rsid w:val="00503D7A"/>
    <w:rsid w:val="005119F5"/>
    <w:rsid w:val="00531505"/>
    <w:rsid w:val="00534CA8"/>
    <w:rsid w:val="00564B3B"/>
    <w:rsid w:val="00577D2F"/>
    <w:rsid w:val="005A22AA"/>
    <w:rsid w:val="005B4E32"/>
    <w:rsid w:val="005D0652"/>
    <w:rsid w:val="00601E0E"/>
    <w:rsid w:val="006624DF"/>
    <w:rsid w:val="006B5905"/>
    <w:rsid w:val="006D6B94"/>
    <w:rsid w:val="006F6B2E"/>
    <w:rsid w:val="007035E0"/>
    <w:rsid w:val="007067D5"/>
    <w:rsid w:val="0074115E"/>
    <w:rsid w:val="007A5842"/>
    <w:rsid w:val="00857D12"/>
    <w:rsid w:val="0087675F"/>
    <w:rsid w:val="008921A3"/>
    <w:rsid w:val="00897B75"/>
    <w:rsid w:val="008D57AD"/>
    <w:rsid w:val="00915959"/>
    <w:rsid w:val="009467DF"/>
    <w:rsid w:val="009B365F"/>
    <w:rsid w:val="009B52D5"/>
    <w:rsid w:val="009E3EE2"/>
    <w:rsid w:val="00A02999"/>
    <w:rsid w:val="00A5051C"/>
    <w:rsid w:val="00A621A9"/>
    <w:rsid w:val="00AA329A"/>
    <w:rsid w:val="00AE3C21"/>
    <w:rsid w:val="00B00D7E"/>
    <w:rsid w:val="00B12314"/>
    <w:rsid w:val="00B43932"/>
    <w:rsid w:val="00B93263"/>
    <w:rsid w:val="00BB50E2"/>
    <w:rsid w:val="00BD44E7"/>
    <w:rsid w:val="00C5502B"/>
    <w:rsid w:val="00C77C68"/>
    <w:rsid w:val="00C873FE"/>
    <w:rsid w:val="00D015F4"/>
    <w:rsid w:val="00D12DA3"/>
    <w:rsid w:val="00D172D8"/>
    <w:rsid w:val="00D5378B"/>
    <w:rsid w:val="00D6758D"/>
    <w:rsid w:val="00DC62DE"/>
    <w:rsid w:val="00E17519"/>
    <w:rsid w:val="00E31ABD"/>
    <w:rsid w:val="00E371B9"/>
    <w:rsid w:val="00EC07B2"/>
    <w:rsid w:val="00EC3E0B"/>
    <w:rsid w:val="00F0159D"/>
    <w:rsid w:val="00FE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DFA0"/>
  <w15:docId w15:val="{B771543B-DB4D-4BAF-ABF9-61E8933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rvts23">
    <w:name w:val="rvts23"/>
    <w:basedOn w:val="a0"/>
    <w:rsid w:val="000A3173"/>
  </w:style>
  <w:style w:type="character" w:customStyle="1" w:styleId="rvts44">
    <w:name w:val="rvts44"/>
    <w:basedOn w:val="a0"/>
    <w:rsid w:val="0005148A"/>
  </w:style>
  <w:style w:type="paragraph" w:styleId="a5">
    <w:name w:val="Balloon Text"/>
    <w:basedOn w:val="a"/>
    <w:link w:val="a6"/>
    <w:uiPriority w:val="99"/>
    <w:semiHidden/>
    <w:unhideWhenUsed/>
    <w:rsid w:val="00B00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00D7E"/>
    <w:rPr>
      <w:rFonts w:ascii="Segoe UI" w:eastAsia="Calibri" w:hAnsi="Segoe UI" w:cs="Segoe UI"/>
      <w:sz w:val="18"/>
      <w:szCs w:val="18"/>
      <w:lang w:val="uk-UA"/>
    </w:rPr>
  </w:style>
  <w:style w:type="paragraph" w:styleId="a7">
    <w:name w:val="Normal (Web)"/>
    <w:basedOn w:val="a"/>
    <w:uiPriority w:val="99"/>
    <w:unhideWhenUsed/>
    <w:rsid w:val="00423A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4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442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FUA27UETQC2X-86-177212</_dlc_DocId>
    <_dlc_DocIdUrl xmlns="c27bb2c1-a177-45d1-b251-525dd66ab087">
      <Url>http://dpszn.vmr.gov.ua/vk/_layouts/DocIdRedir.aspx?ID=FUA27UETQC2X-86-177212</Url>
      <Description>FUA27UETQC2X-86-177212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3142618-E38A-4448-920C-009E795B3D9E}"/>
</file>

<file path=customXml/itemProps2.xml><?xml version="1.0" encoding="utf-8"?>
<ds:datastoreItem xmlns:ds="http://schemas.openxmlformats.org/officeDocument/2006/customXml" ds:itemID="{FEF29DB0-B448-486C-9F23-8E95AA237C20}"/>
</file>

<file path=customXml/itemProps3.xml><?xml version="1.0" encoding="utf-8"?>
<ds:datastoreItem xmlns:ds="http://schemas.openxmlformats.org/officeDocument/2006/customXml" ds:itemID="{238FD2D1-9345-4C8D-B9BF-98A711C51C38}"/>
</file>

<file path=customXml/itemProps4.xml><?xml version="1.0" encoding="utf-8"?>
<ds:datastoreItem xmlns:ds="http://schemas.openxmlformats.org/officeDocument/2006/customXml" ds:itemID="{C0EBC834-FD96-4473-B211-462E2F4DF4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32</cp:revision>
  <cp:lastPrinted>2024-05-23T10:21:00Z</cp:lastPrinted>
  <dcterms:created xsi:type="dcterms:W3CDTF">2020-01-20T08:36:00Z</dcterms:created>
  <dcterms:modified xsi:type="dcterms:W3CDTF">2025-02-18T08:22:00Z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485a418f-a4d9-460b-96cc-cb65f8c75eae</vt:lpwstr>
  </property>
</Properties>
</file>